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F4E7" w14:textId="77777777" w:rsidR="00A82323" w:rsidRPr="00F41DA6" w:rsidRDefault="00E94A2E" w:rsidP="005C1C8F">
      <w:pPr>
        <w:pStyle w:val="Title"/>
        <w:tabs>
          <w:tab w:val="right" w:pos="9356"/>
        </w:tabs>
      </w:pPr>
      <w:r w:rsidRPr="005C1C8F">
        <w:rPr>
          <w:sz w:val="48"/>
        </w:rPr>
        <w:t>Kurt Vonnegut: Bitúnok č. 5</w:t>
      </w:r>
      <w:r w:rsidRPr="00F41DA6">
        <w:tab/>
      </w:r>
      <w:r w:rsidRPr="00F41DA6">
        <w:rPr>
          <w:sz w:val="24"/>
        </w:rPr>
        <w:t>Matej Balog</w:t>
      </w:r>
    </w:p>
    <w:p w14:paraId="12ED3AEE" w14:textId="77777777" w:rsidR="00E94A2E" w:rsidRPr="005C1C8F" w:rsidRDefault="00C269E6" w:rsidP="005C0C25">
      <w:pPr>
        <w:jc w:val="both"/>
        <w:rPr>
          <w:rFonts w:ascii="Segoe UI" w:hAnsi="Segoe UI" w:cs="Segoe UI"/>
          <w:sz w:val="20"/>
          <w:szCs w:val="20"/>
        </w:rPr>
      </w:pPr>
      <w:r w:rsidRPr="005C1C8F">
        <w:rPr>
          <w:rFonts w:ascii="Segoe UI" w:hAnsi="Segoe UI" w:cs="Segoe UI"/>
          <w:sz w:val="20"/>
          <w:szCs w:val="20"/>
        </w:rPr>
        <w:t xml:space="preserve">Kurt Vonnegut bol americký spisovateľ a známy humanista. Narodil sa do pôvodom nemeckej rodiny, ktorá sa do Ameriky prisťahovala o päť generácií skôr. </w:t>
      </w:r>
      <w:r w:rsidR="005321BC" w:rsidRPr="005C1C8F">
        <w:rPr>
          <w:rFonts w:ascii="Segoe UI" w:hAnsi="Segoe UI" w:cs="Segoe UI"/>
          <w:sz w:val="20"/>
          <w:szCs w:val="20"/>
        </w:rPr>
        <w:t xml:space="preserve">Svoj spisovateľský talent začal prejavovať už v mladosti, keď spolupracoval na vydávaní stredoškolských i vysokoškolských študentských novín. Počas štúdia chémie na Cornellovej univerzite vstúpil do armády a v roku 1944 sa ocitol na západnom fronte druhej svetovej vojny. </w:t>
      </w:r>
      <w:r w:rsidR="00151329" w:rsidRPr="005C1C8F">
        <w:rPr>
          <w:rFonts w:ascii="Segoe UI" w:hAnsi="Segoe UI" w:cs="Segoe UI"/>
          <w:sz w:val="20"/>
          <w:szCs w:val="20"/>
        </w:rPr>
        <w:t xml:space="preserve">Jeho jednotka, nachádzajúca sa ďaleko za nepriateľskými pozíciami, stratila spojenie so svojou základňou a bola odhalená a zajatá Nemcami. Vonnegut a jeho spolubojovníci boli prevezení do Drážďan, ktorých bombardovania a zničenia sa následne stali priamymi svedkami. Táto životná skúsenosť ho primäla k napísaniu svojho najznámejšieho románu </w:t>
      </w:r>
      <w:r w:rsidR="00151329" w:rsidRPr="005C1C8F">
        <w:rPr>
          <w:rFonts w:ascii="Segoe UI" w:hAnsi="Segoe UI" w:cs="Segoe UI"/>
          <w:i/>
          <w:sz w:val="20"/>
          <w:szCs w:val="20"/>
        </w:rPr>
        <w:t>Bitúnok č. 5</w:t>
      </w:r>
      <w:r w:rsidR="00151329" w:rsidRPr="005C1C8F">
        <w:rPr>
          <w:rFonts w:ascii="Segoe UI" w:hAnsi="Segoe UI" w:cs="Segoe UI"/>
          <w:sz w:val="20"/>
          <w:szCs w:val="20"/>
        </w:rPr>
        <w:t>.</w:t>
      </w:r>
    </w:p>
    <w:p w14:paraId="31FA7D6D" w14:textId="23F25ACF" w:rsidR="00151329" w:rsidRPr="005C1C8F" w:rsidRDefault="00AB0F25" w:rsidP="005C0C25">
      <w:pPr>
        <w:jc w:val="both"/>
        <w:rPr>
          <w:rFonts w:ascii="Segoe UI" w:hAnsi="Segoe UI" w:cs="Segoe UI"/>
          <w:sz w:val="20"/>
          <w:szCs w:val="20"/>
        </w:rPr>
      </w:pPr>
      <w:r w:rsidRPr="005C1C8F">
        <w:rPr>
          <w:rFonts w:ascii="Segoe UI" w:hAnsi="Segoe UI" w:cs="Segoe UI"/>
          <w:sz w:val="20"/>
          <w:szCs w:val="20"/>
        </w:rPr>
        <w:t xml:space="preserve">Ústredný príbeh Bitúnku č. 5 je v prvej kapitole rámcovaný autorským rozprávaním, v ktorom Vonnegut objasňuje etapy svojho života a pohnútky, ktoré ho viedli k napísaniu tohto románu. Medzi inými spomína návštevu u svojho spolubojovníka z vojny Bernarda V. O’Haru, s ktorého pomocou si chcel osviežiť spomienky na Drážďanskú masakru za účelom napísania knihy o nej. </w:t>
      </w:r>
      <w:r w:rsidR="00F41DA6" w:rsidRPr="005C1C8F">
        <w:rPr>
          <w:rFonts w:ascii="Segoe UI" w:hAnsi="Segoe UI" w:cs="Segoe UI"/>
          <w:sz w:val="20"/>
          <w:szCs w:val="20"/>
        </w:rPr>
        <w:t xml:space="preserve">Vonnegut vtedy sľubuje </w:t>
      </w:r>
      <w:r w:rsidRPr="005C1C8F">
        <w:rPr>
          <w:rFonts w:ascii="Segoe UI" w:hAnsi="Segoe UI" w:cs="Segoe UI"/>
          <w:sz w:val="20"/>
          <w:szCs w:val="20"/>
        </w:rPr>
        <w:t>O’Harov</w:t>
      </w:r>
      <w:r w:rsidR="00F41DA6" w:rsidRPr="005C1C8F">
        <w:rPr>
          <w:rFonts w:ascii="Segoe UI" w:hAnsi="Segoe UI" w:cs="Segoe UI"/>
          <w:sz w:val="20"/>
          <w:szCs w:val="20"/>
        </w:rPr>
        <w:t xml:space="preserve">ej manželke, že dielo nazve </w:t>
      </w:r>
      <w:r w:rsidR="00F41DA6" w:rsidRPr="005C1C8F">
        <w:rPr>
          <w:rFonts w:ascii="Segoe UI" w:hAnsi="Segoe UI" w:cs="Segoe UI"/>
          <w:i/>
          <w:sz w:val="20"/>
          <w:szCs w:val="20"/>
        </w:rPr>
        <w:t>Detská križiacka výprava</w:t>
      </w:r>
      <w:r w:rsidR="00F41DA6" w:rsidRPr="005C1C8F">
        <w:rPr>
          <w:rFonts w:ascii="Segoe UI" w:hAnsi="Segoe UI" w:cs="Segoe UI"/>
          <w:sz w:val="20"/>
          <w:szCs w:val="20"/>
        </w:rPr>
        <w:t xml:space="preserve"> (skutočný podtitul) a rozhodne nebude</w:t>
      </w:r>
      <w:r w:rsidRPr="005C1C8F">
        <w:rPr>
          <w:rFonts w:ascii="Segoe UI" w:hAnsi="Segoe UI" w:cs="Segoe UI"/>
          <w:sz w:val="20"/>
          <w:szCs w:val="20"/>
        </w:rPr>
        <w:t xml:space="preserve"> </w:t>
      </w:r>
      <w:r w:rsidR="00F41DA6" w:rsidRPr="005C1C8F">
        <w:rPr>
          <w:rFonts w:ascii="Segoe UI" w:hAnsi="Segoe UI" w:cs="Segoe UI"/>
          <w:sz w:val="20"/>
          <w:szCs w:val="20"/>
        </w:rPr>
        <w:t>propagovať vojnu</w:t>
      </w:r>
      <w:r w:rsidRPr="005C1C8F">
        <w:rPr>
          <w:rFonts w:ascii="Segoe UI" w:hAnsi="Segoe UI" w:cs="Segoe UI"/>
          <w:sz w:val="20"/>
          <w:szCs w:val="20"/>
        </w:rPr>
        <w:t xml:space="preserve"> </w:t>
      </w:r>
      <w:r w:rsidR="00F41DA6" w:rsidRPr="005C1C8F">
        <w:rPr>
          <w:rFonts w:ascii="Segoe UI" w:hAnsi="Segoe UI" w:cs="Segoe UI"/>
          <w:sz w:val="20"/>
          <w:szCs w:val="20"/>
        </w:rPr>
        <w:t>(čoho sa ona obávala).</w:t>
      </w:r>
    </w:p>
    <w:p w14:paraId="23928B6C" w14:textId="31B5B69E" w:rsidR="00F41DA6" w:rsidRPr="005C1C8F" w:rsidRDefault="00F41DA6" w:rsidP="005C0C25">
      <w:pPr>
        <w:jc w:val="both"/>
        <w:rPr>
          <w:rFonts w:ascii="Segoe UI" w:hAnsi="Segoe UI" w:cs="Segoe UI"/>
          <w:sz w:val="20"/>
          <w:szCs w:val="20"/>
        </w:rPr>
      </w:pPr>
      <w:r w:rsidRPr="005C1C8F">
        <w:rPr>
          <w:rFonts w:ascii="Segoe UI" w:hAnsi="Segoe UI" w:cs="Segoe UI"/>
          <w:sz w:val="20"/>
          <w:szCs w:val="20"/>
        </w:rPr>
        <w:t>„</w:t>
      </w:r>
      <w:r w:rsidRPr="005C1C8F">
        <w:rPr>
          <w:rFonts w:ascii="Segoe UI" w:hAnsi="Segoe UI" w:cs="Segoe UI"/>
          <w:i/>
          <w:sz w:val="20"/>
          <w:szCs w:val="20"/>
        </w:rPr>
        <w:t>Počúvajte: Billy Pilgrim sa odpútal od času.</w:t>
      </w:r>
      <w:r w:rsidRPr="005C1C8F">
        <w:rPr>
          <w:rFonts w:ascii="Segoe UI" w:hAnsi="Segoe UI" w:cs="Segoe UI"/>
          <w:sz w:val="20"/>
          <w:szCs w:val="20"/>
        </w:rPr>
        <w:t>” – tak sa začína rozprávanie o tragikomickej postave Billyho Pilgrima, ktorý prežíva okamihy svojho života v náhodnom poradí.</w:t>
      </w:r>
      <w:r w:rsidR="00456C18" w:rsidRPr="005C1C8F">
        <w:rPr>
          <w:rFonts w:ascii="Segoe UI" w:hAnsi="Segoe UI" w:cs="Segoe UI"/>
          <w:sz w:val="20"/>
          <w:szCs w:val="20"/>
        </w:rPr>
        <w:t xml:space="preserve"> Dokonalú schopnosť vnímať svet štvorrozmerne majú obyvatelia vzdialenej planéty menom Tralfamadore, ktorí Billyho unesú a spolu s sherečkou Montanou Wildhackovou vystavia vo svojej zoologickej záhrade. Tam sa Billymu zapáči t</w:t>
      </w:r>
      <w:r w:rsidR="00747B88">
        <w:rPr>
          <w:rFonts w:ascii="Segoe UI" w:hAnsi="Segoe UI" w:cs="Segoe UI"/>
          <w:sz w:val="20"/>
          <w:szCs w:val="20"/>
        </w:rPr>
        <w:t>ralfamadorské v</w:t>
      </w:r>
      <w:r w:rsidR="00456C18" w:rsidRPr="005C1C8F">
        <w:rPr>
          <w:rFonts w:ascii="Segoe UI" w:hAnsi="Segoe UI" w:cs="Segoe UI"/>
          <w:sz w:val="20"/>
          <w:szCs w:val="20"/>
        </w:rPr>
        <w:t>nímanie času, podľa ktorého všetky okamihy existujú zároveň a je len ľudskou slabosťou nutnosť prežívať ich jeden po druhom. Tralfamadorčania, poznajúc budúcnosť – čas i spôsob zničenia vesmíru pri jednom z ich experimentov, sa vo svojich mysliach oddávajú len prežívaniu príjemných okamihov a ostatné jednoducho ignorujú.</w:t>
      </w:r>
    </w:p>
    <w:p w14:paraId="237504E6" w14:textId="32985D3C" w:rsidR="000B60F0" w:rsidRPr="005C1C8F" w:rsidRDefault="000B60F0" w:rsidP="005C0C25">
      <w:pPr>
        <w:jc w:val="both"/>
        <w:rPr>
          <w:rFonts w:ascii="Segoe UI" w:hAnsi="Segoe UI" w:cs="Segoe UI"/>
          <w:sz w:val="20"/>
          <w:szCs w:val="20"/>
        </w:rPr>
      </w:pPr>
      <w:r w:rsidRPr="005C1C8F">
        <w:rPr>
          <w:rFonts w:ascii="Segoe UI" w:hAnsi="Segoe UI" w:cs="Segoe UI"/>
          <w:sz w:val="20"/>
          <w:szCs w:val="20"/>
        </w:rPr>
        <w:t xml:space="preserve">Príbeh knihy sleduje etapy Billyho života v poradí, v akom ich on práve prežíva. Zábery z nemeckého </w:t>
      </w:r>
      <w:r w:rsidR="00804D67">
        <w:rPr>
          <w:rFonts w:ascii="Segoe UI" w:hAnsi="Segoe UI" w:cs="Segoe UI"/>
          <w:sz w:val="20"/>
          <w:szCs w:val="20"/>
        </w:rPr>
        <w:t xml:space="preserve">zajatia, v ktorých </w:t>
      </w:r>
      <w:r w:rsidRPr="005C1C8F">
        <w:rPr>
          <w:rFonts w:ascii="Segoe UI" w:hAnsi="Segoe UI" w:cs="Segoe UI"/>
          <w:sz w:val="20"/>
          <w:szCs w:val="20"/>
        </w:rPr>
        <w:t>samotný autor vystupuje ako ve</w:t>
      </w:r>
      <w:r w:rsidR="00804D67">
        <w:rPr>
          <w:rFonts w:ascii="Segoe UI" w:hAnsi="Segoe UI" w:cs="Segoe UI"/>
          <w:sz w:val="20"/>
          <w:szCs w:val="20"/>
        </w:rPr>
        <w:t>dľajšia postava,</w:t>
      </w:r>
      <w:r w:rsidRPr="005C1C8F">
        <w:rPr>
          <w:rFonts w:ascii="Segoe UI" w:hAnsi="Segoe UI" w:cs="Segoe UI"/>
          <w:sz w:val="20"/>
          <w:szCs w:val="20"/>
        </w:rPr>
        <w:t xml:space="preserve"> sa tak striedajú s jeho povojnovým životom, kedy pracuje ako úspešný optik vo vlastnej ordinácií, má manželku Valenciu a dve deti. Jeho žena sa však zadusí v aute a Billy, po návrate z planéty Tralfamadore, pokúša sa ľudstvo informovať o </w:t>
      </w:r>
      <w:r w:rsidR="00804D67">
        <w:rPr>
          <w:rFonts w:ascii="Segoe UI" w:hAnsi="Segoe UI" w:cs="Segoe UI"/>
          <w:sz w:val="20"/>
          <w:szCs w:val="20"/>
        </w:rPr>
        <w:t>„</w:t>
      </w:r>
      <w:r w:rsidRPr="005C1C8F">
        <w:rPr>
          <w:rFonts w:ascii="Segoe UI" w:hAnsi="Segoe UI" w:cs="Segoe UI"/>
          <w:sz w:val="20"/>
          <w:szCs w:val="20"/>
        </w:rPr>
        <w:t>pravej</w:t>
      </w:r>
      <w:r w:rsidR="00804D67">
        <w:rPr>
          <w:rFonts w:ascii="Segoe UI" w:hAnsi="Segoe UI" w:cs="Segoe UI"/>
          <w:sz w:val="20"/>
          <w:szCs w:val="20"/>
        </w:rPr>
        <w:t>“</w:t>
      </w:r>
      <w:r w:rsidRPr="005C1C8F">
        <w:rPr>
          <w:rFonts w:ascii="Segoe UI" w:hAnsi="Segoe UI" w:cs="Segoe UI"/>
          <w:sz w:val="20"/>
          <w:szCs w:val="20"/>
        </w:rPr>
        <w:t xml:space="preserve"> podstate času, kvôli čomu začína byť považovaný za blázna. </w:t>
      </w:r>
      <w:r w:rsidR="00C526F7" w:rsidRPr="005C1C8F">
        <w:rPr>
          <w:rFonts w:ascii="Segoe UI" w:hAnsi="Segoe UI" w:cs="Segoe UI"/>
          <w:sz w:val="20"/>
          <w:szCs w:val="20"/>
        </w:rPr>
        <w:t xml:space="preserve">Vykreslená je i jeho zdanlivá </w:t>
      </w:r>
      <w:r w:rsidR="00804D67">
        <w:rPr>
          <w:rFonts w:ascii="Segoe UI" w:hAnsi="Segoe UI" w:cs="Segoe UI"/>
          <w:sz w:val="20"/>
          <w:szCs w:val="20"/>
        </w:rPr>
        <w:t>„</w:t>
      </w:r>
      <w:r w:rsidR="00C526F7" w:rsidRPr="005C1C8F">
        <w:rPr>
          <w:rFonts w:ascii="Segoe UI" w:hAnsi="Segoe UI" w:cs="Segoe UI"/>
          <w:sz w:val="20"/>
          <w:szCs w:val="20"/>
        </w:rPr>
        <w:t>smrť</w:t>
      </w:r>
      <w:r w:rsidR="00804D67">
        <w:rPr>
          <w:rFonts w:ascii="Segoe UI" w:hAnsi="Segoe UI" w:cs="Segoe UI"/>
          <w:sz w:val="20"/>
          <w:szCs w:val="20"/>
        </w:rPr>
        <w:t>“</w:t>
      </w:r>
      <w:r w:rsidR="00C526F7" w:rsidRPr="005C1C8F">
        <w:rPr>
          <w:rFonts w:ascii="Segoe UI" w:hAnsi="Segoe UI" w:cs="Segoe UI"/>
          <w:sz w:val="20"/>
          <w:szCs w:val="20"/>
        </w:rPr>
        <w:t>, no Billy neumiera, pretože naďalej existuje v okamihoch svojho života.</w:t>
      </w:r>
    </w:p>
    <w:p w14:paraId="2B220042" w14:textId="0E2ECAEB" w:rsidR="005C1C8F" w:rsidRDefault="00BB692B" w:rsidP="005C0C25">
      <w:pPr>
        <w:jc w:val="both"/>
        <w:rPr>
          <w:rFonts w:ascii="Segoe UI" w:hAnsi="Segoe UI" w:cs="Segoe UI"/>
          <w:sz w:val="20"/>
          <w:szCs w:val="20"/>
        </w:rPr>
      </w:pPr>
      <w:r w:rsidRPr="005C1C8F">
        <w:rPr>
          <w:rFonts w:ascii="Segoe UI" w:hAnsi="Segoe UI" w:cs="Segoe UI"/>
          <w:sz w:val="20"/>
          <w:szCs w:val="20"/>
        </w:rPr>
        <w:t>Pasáže z vojny sledujú Billyho potuľujúceho sa za nepriateľskými líniami</w:t>
      </w:r>
      <w:r w:rsidR="00804D67">
        <w:rPr>
          <w:rFonts w:ascii="Segoe UI" w:hAnsi="Segoe UI" w:cs="Segoe UI"/>
          <w:sz w:val="20"/>
          <w:szCs w:val="20"/>
        </w:rPr>
        <w:t>, jeho následné zajatie, pobyt v zajateckom tábore.</w:t>
      </w:r>
      <w:r w:rsidRPr="005C1C8F">
        <w:rPr>
          <w:rFonts w:ascii="Segoe UI" w:hAnsi="Segoe UI" w:cs="Segoe UI"/>
          <w:sz w:val="20"/>
          <w:szCs w:val="20"/>
        </w:rPr>
        <w:t xml:space="preserve"> </w:t>
      </w:r>
      <w:r w:rsidR="00804D67">
        <w:rPr>
          <w:rFonts w:ascii="Segoe UI" w:hAnsi="Segoe UI" w:cs="Segoe UI"/>
          <w:sz w:val="20"/>
          <w:szCs w:val="20"/>
        </w:rPr>
        <w:t>Z neho</w:t>
      </w:r>
      <w:r w:rsidRPr="005C1C8F">
        <w:rPr>
          <w:rFonts w:ascii="Segoe UI" w:hAnsi="Segoe UI" w:cs="Segoe UI"/>
          <w:sz w:val="20"/>
          <w:szCs w:val="20"/>
        </w:rPr>
        <w:t xml:space="preserve"> je spolu s ďaľšími Američanmi deportovaný do Drážďan, kde m</w:t>
      </w:r>
      <w:r w:rsidR="005C1C8F" w:rsidRPr="005C1C8F">
        <w:rPr>
          <w:rFonts w:ascii="Segoe UI" w:hAnsi="Segoe UI" w:cs="Segoe UI"/>
          <w:sz w:val="20"/>
          <w:szCs w:val="20"/>
        </w:rPr>
        <w:t>ajú</w:t>
      </w:r>
      <w:r w:rsidRPr="005C1C8F">
        <w:rPr>
          <w:rFonts w:ascii="Segoe UI" w:hAnsi="Segoe UI" w:cs="Segoe UI"/>
          <w:sz w:val="20"/>
          <w:szCs w:val="20"/>
        </w:rPr>
        <w:t xml:space="preserve"> slúžiť ako pracovná sila. Ubytovaní sú v Bitúnku č. 5, ktorý im počas ničivého bombardovania poslúži ako kryt a ako jedni z mála prežijú </w:t>
      </w:r>
      <w:r w:rsidR="000226DE" w:rsidRPr="005C1C8F">
        <w:rPr>
          <w:rFonts w:ascii="Segoe UI" w:hAnsi="Segoe UI" w:cs="Segoe UI"/>
          <w:sz w:val="20"/>
          <w:szCs w:val="20"/>
        </w:rPr>
        <w:t>nálety.</w:t>
      </w:r>
      <w:r w:rsidR="005C0C25">
        <w:rPr>
          <w:rFonts w:ascii="Segoe UI" w:hAnsi="Segoe UI" w:cs="Segoe UI"/>
          <w:sz w:val="20"/>
          <w:szCs w:val="20"/>
        </w:rPr>
        <w:t xml:space="preserve"> Príbeh končí absurdným vyvrcholením, v ktorom je po smrti tisícok civilistov skúsený americký vojak Edgar Derby odsúdený a zastrelený popravnou čatou za údajnú krádež čajníka.</w:t>
      </w:r>
    </w:p>
    <w:p w14:paraId="1D5A779B" w14:textId="232BA6E3" w:rsidR="005C0C25" w:rsidRPr="005C0C25" w:rsidRDefault="00804D67" w:rsidP="00747B8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Základnou myšlienkou románu je poukázanie na potrebu používania slobodnej vôle a nepoddávania sa osudu – </w:t>
      </w:r>
      <w:r w:rsidR="00E847ED">
        <w:rPr>
          <w:rFonts w:ascii="Segoe UI" w:hAnsi="Segoe UI" w:cs="Segoe UI"/>
          <w:sz w:val="20"/>
          <w:szCs w:val="20"/>
        </w:rPr>
        <w:t>Billy a Tralfamadorčania poznajúci budúcnosť sa tým pádom nesnažia o jej zlepšenie, predídenie budúcim katastrofám (akou bolo napríklad bombardovanie Drážďan). Na posilnenie vnímania absurdnosti ich postoja k životu autor všetky zobrazené úmrtia v príbehu, ktorých nebolo málo, satiricky komentuje slovami „</w:t>
      </w:r>
      <w:r w:rsidR="00E847ED" w:rsidRPr="00E847ED">
        <w:rPr>
          <w:rFonts w:ascii="Segoe UI" w:hAnsi="Segoe UI" w:cs="Segoe UI"/>
          <w:i/>
          <w:sz w:val="20"/>
          <w:szCs w:val="20"/>
        </w:rPr>
        <w:t>Tak to chodí.</w:t>
      </w:r>
      <w:r w:rsidR="00E847ED">
        <w:rPr>
          <w:rFonts w:ascii="Segoe UI" w:hAnsi="Segoe UI" w:cs="Segoe UI"/>
          <w:sz w:val="20"/>
          <w:szCs w:val="20"/>
        </w:rPr>
        <w:t>“.</w:t>
      </w:r>
      <w:bookmarkStart w:id="0" w:name="_GoBack"/>
      <w:bookmarkEnd w:id="0"/>
    </w:p>
    <w:sectPr w:rsidR="005C0C25" w:rsidRPr="005C0C25" w:rsidSect="00E847ED">
      <w:pgSz w:w="11907" w:h="16839" w:code="9"/>
      <w:pgMar w:top="1276" w:right="127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2176D"/>
    <w:rsid w:val="000226DE"/>
    <w:rsid w:val="000B60F0"/>
    <w:rsid w:val="00151329"/>
    <w:rsid w:val="0028113E"/>
    <w:rsid w:val="00456C18"/>
    <w:rsid w:val="0052176D"/>
    <w:rsid w:val="005321BC"/>
    <w:rsid w:val="005C0C25"/>
    <w:rsid w:val="005C1C8F"/>
    <w:rsid w:val="00747B88"/>
    <w:rsid w:val="00804D67"/>
    <w:rsid w:val="00A82323"/>
    <w:rsid w:val="00AB0F25"/>
    <w:rsid w:val="00B87EB5"/>
    <w:rsid w:val="00BB692B"/>
    <w:rsid w:val="00C269E6"/>
    <w:rsid w:val="00C526F7"/>
    <w:rsid w:val="00E847ED"/>
    <w:rsid w:val="00E94A2E"/>
    <w:rsid w:val="00F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A2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A2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8</cp:revision>
  <dcterms:created xsi:type="dcterms:W3CDTF">2010-01-04T14:30:00Z</dcterms:created>
  <dcterms:modified xsi:type="dcterms:W3CDTF">2010-01-04T17:14:00Z</dcterms:modified>
</cp:coreProperties>
</file>